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16.You have no idea ________ I went through to get this task finished in time.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 xml:space="preserve">A.which 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18"/>
          <w:szCs w:val="18"/>
        </w:rPr>
        <w:t xml:space="preserve">B.that 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18"/>
          <w:szCs w:val="18"/>
        </w:rPr>
        <w:t xml:space="preserve">C.whether 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sz w:val="18"/>
          <w:szCs w:val="18"/>
        </w:rPr>
        <w:t>D.what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【答案】D。【解析】考查同位语从句。句意：你不知道为使这项任务及时完成，我经历了些什么。动词短语“go though”意为“经历”，分析句子结构可知，从句中的谓语“go though”缺少宾语，连词“that和whether”在名词性从句中不当任句子成分，排除B、C;which表示已知道事物中的哪一个，不合句意，从而排除A;因此应该用疑问代词“what”引导同位语从句，解释说明名词“idea”的具体内容，故选D。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17.He talked about the classmates and the school ________ he had visited.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 xml:space="preserve">A.who 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sz w:val="18"/>
          <w:szCs w:val="18"/>
        </w:rPr>
        <w:t xml:space="preserve">B.that 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    </w:t>
      </w:r>
      <w:r>
        <w:rPr>
          <w:rFonts w:hint="eastAsia" w:ascii="微软雅黑" w:hAnsi="微软雅黑" w:eastAsia="微软雅黑" w:cs="微软雅黑"/>
          <w:sz w:val="18"/>
          <w:szCs w:val="18"/>
        </w:rPr>
        <w:t xml:space="preserve">C.which 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    </w:t>
      </w:r>
      <w:r>
        <w:rPr>
          <w:rFonts w:hint="eastAsia" w:ascii="微软雅黑" w:hAnsi="微软雅黑" w:eastAsia="微软雅黑" w:cs="微软雅黑"/>
          <w:sz w:val="18"/>
          <w:szCs w:val="18"/>
        </w:rPr>
        <w:t>D.about which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【答案】B。【解析】考查定语从句。句意：他谈论了他之前拜访过的同学和参观的学校。先行词为the classmates and the school，从句为he had visited，二者构成的完整句为He had visited the classmates and the school.所以不难发现先行词在限定性定语从句中作visited的宾语使用，先行词既指人又指物，故选B。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18.While he ________ his homework,his mother came in.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 xml:space="preserve">A.does 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   </w:t>
      </w:r>
      <w:r>
        <w:rPr>
          <w:rFonts w:hint="eastAsia" w:ascii="微软雅黑" w:hAnsi="微软雅黑" w:eastAsia="微软雅黑" w:cs="微软雅黑"/>
          <w:sz w:val="18"/>
          <w:szCs w:val="18"/>
        </w:rPr>
        <w:t>B.did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    </w:t>
      </w:r>
      <w:r>
        <w:rPr>
          <w:rFonts w:hint="eastAsia" w:ascii="微软雅黑" w:hAnsi="微软雅黑" w:eastAsia="微软雅黑" w:cs="微软雅黑"/>
          <w:sz w:val="18"/>
          <w:szCs w:val="18"/>
        </w:rPr>
        <w:t xml:space="preserve"> C.was doing 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     </w:t>
      </w:r>
      <w:r>
        <w:rPr>
          <w:rFonts w:hint="eastAsia" w:ascii="微软雅黑" w:hAnsi="微软雅黑" w:eastAsia="微软雅黑" w:cs="微软雅黑"/>
          <w:sz w:val="18"/>
          <w:szCs w:val="18"/>
        </w:rPr>
        <w:t>D.do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【答案】C。【解析】考查时态。句意：当他正在做他的家庭作业的时候，他妈妈进来了。while引导的时间状语从句，从句往往用进行时态。故选C。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19.If the new safety system ________ to use,the accident would never have happened.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 xml:space="preserve">A.had been put 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   </w:t>
      </w:r>
      <w:r>
        <w:rPr>
          <w:rFonts w:hint="eastAsia" w:ascii="微软雅黑" w:hAnsi="微软雅黑" w:eastAsia="微软雅黑" w:cs="微软雅黑"/>
          <w:sz w:val="18"/>
          <w:szCs w:val="18"/>
        </w:rPr>
        <w:t xml:space="preserve">B.were put 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sz w:val="18"/>
          <w:szCs w:val="18"/>
        </w:rPr>
        <w:t xml:space="preserve">C.should be put 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sz w:val="18"/>
          <w:szCs w:val="18"/>
        </w:rPr>
        <w:t>D.would be put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【答案】A。【解析】考查虚拟语气。句意：如果这个安全系统早一点投入使用，这场意外就不会发生。根据句意可知跟过去事实相反，从句用had done，主句用would have done，再结合new safety system是被投入使用，故用had been done，故选A。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20.You are waiting at a wrong place.It is at the hotel ________ the coach picks up tourists.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 xml:space="preserve">A.who 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sz w:val="18"/>
          <w:szCs w:val="18"/>
        </w:rPr>
        <w:t xml:space="preserve">B.which 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   </w:t>
      </w:r>
      <w:r>
        <w:rPr>
          <w:rFonts w:hint="eastAsia" w:ascii="微软雅黑" w:hAnsi="微软雅黑" w:eastAsia="微软雅黑" w:cs="微软雅黑"/>
          <w:sz w:val="18"/>
          <w:szCs w:val="18"/>
        </w:rPr>
        <w:t xml:space="preserve">C.where 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     </w:t>
      </w:r>
      <w:r>
        <w:rPr>
          <w:rFonts w:hint="eastAsia" w:ascii="微软雅黑" w:hAnsi="微软雅黑" w:eastAsia="微软雅黑" w:cs="微软雅黑"/>
          <w:sz w:val="18"/>
          <w:szCs w:val="18"/>
        </w:rPr>
        <w:t>D.that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  <w:bookmarkStart w:id="0" w:name="_GoBack"/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【答案】D。【解析】考查强调句。句意：你们等错地方了，旅游车是在酒店接送大家。判断是否为强调句是将it和be还有that(who)去掉后看剩下的部分是否为一个独立的句子，而本句中剩下的部分构成一个完整的句子，故为强调句。强调句的关系词有that,who,whom，而只有在当强调的部分是人，且为句子的主语时，才用who，不符合本句用法。故选D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4ZTJiOWQwNDcxMGM4OGMzY2MzZjRmYmYxZjM3MTEifQ=="/>
  </w:docVars>
  <w:rsids>
    <w:rsidRoot w:val="00000000"/>
    <w:rsid w:val="190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689</Words>
  <Characters>1230</Characters>
  <Lines>0</Lines>
  <Paragraphs>0</Paragraphs>
  <TotalTime>1</TotalTime>
  <ScaleCrop>false</ScaleCrop>
  <LinksUpToDate>false</LinksUpToDate>
  <CharactersWithSpaces>1336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2023-02-25T02:04:22Z</dcterms:created>
  <dc:creator>Administrator</dc:creator>
  <cp:lastModifiedBy>勒布朗1230</cp:lastModifiedBy>
  <dcterms:modified xsi:type="dcterms:W3CDTF">2023-02-25T02:05:24Z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6DC74A8C5D424619B158B8B3DABCE415</vt:lpwstr>
  </property>
</Properties>
</file>