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val="en-US" w:eastAsia="zh-CN"/>
        </w:rPr>
        <w:t>南昌师范学院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</w:rPr>
        <w:t>2023年专升本退役大学生士兵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</w:rPr>
        <w:t>免试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val="en-US" w:eastAsia="zh-CN"/>
        </w:rPr>
        <w:t>入学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</w:rPr>
        <w:t>申请表</w:t>
      </w:r>
    </w:p>
    <w:bookmarkEnd w:id="0"/>
    <w:tbl>
      <w:tblPr>
        <w:tblStyle w:val="3"/>
        <w:tblpPr w:leftFromText="180" w:rightFromText="180" w:vertAnchor="text" w:horzAnchor="page" w:tblpXSpec="center" w:tblpY="119"/>
        <w:tblOverlap w:val="never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96"/>
        <w:gridCol w:w="382"/>
        <w:gridCol w:w="382"/>
        <w:gridCol w:w="382"/>
        <w:gridCol w:w="239"/>
        <w:gridCol w:w="143"/>
        <w:gridCol w:w="382"/>
        <w:gridCol w:w="382"/>
        <w:gridCol w:w="111"/>
        <w:gridCol w:w="271"/>
        <w:gridCol w:w="382"/>
        <w:gridCol w:w="382"/>
        <w:gridCol w:w="382"/>
        <w:gridCol w:w="64"/>
        <w:gridCol w:w="318"/>
        <w:gridCol w:w="223"/>
        <w:gridCol w:w="159"/>
        <w:gridCol w:w="382"/>
        <w:gridCol w:w="382"/>
        <w:gridCol w:w="382"/>
        <w:gridCol w:w="382"/>
        <w:gridCol w:w="382"/>
        <w:gridCol w:w="382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2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方式</w:t>
            </w:r>
          </w:p>
        </w:tc>
        <w:tc>
          <w:tcPr>
            <w:tcW w:w="2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6876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身份证</w:t>
            </w:r>
          </w:p>
        </w:tc>
        <w:tc>
          <w:tcPr>
            <w:tcW w:w="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报考专业（全称）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报考专业代码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毕业院校（全称）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毕业院校代码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毕业专科专业（全称）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毕业专科专业代码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毕业证编号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学位证编号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专科学习时间</w:t>
            </w:r>
          </w:p>
        </w:tc>
        <w:tc>
          <w:tcPr>
            <w:tcW w:w="7640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     月      日至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服役时间</w:t>
            </w:r>
          </w:p>
        </w:tc>
        <w:tc>
          <w:tcPr>
            <w:tcW w:w="7640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      月     日至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获奖情况</w:t>
            </w:r>
          </w:p>
        </w:tc>
        <w:tc>
          <w:tcPr>
            <w:tcW w:w="8882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入伍期间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获奖情况</w:t>
            </w:r>
          </w:p>
        </w:tc>
        <w:tc>
          <w:tcPr>
            <w:tcW w:w="8882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155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本人承诺，所填内容均属实。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本人签字:                                  年     月 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备注：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1.请填表人实事求是填写，以免影响正常录取工作；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firstLine="711" w:firstLineChars="300"/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2.对照《江西省2023年普通高校专升本考试对应专业（类）指导目录》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right="0" w:firstLine="947" w:firstLineChars="400"/>
        <w:rPr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选报本科专业；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YjNlNTIwZjA5YjA2NGRiY2Q2Y2VlZTE1ZDZjNzcifQ=="/>
  </w:docVars>
  <w:rsids>
    <w:rsidRoot w:val="6B806AD9"/>
    <w:rsid w:val="6B8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2023-03-03T07:22:00Z</dcterms:created>
  <dc:creator>席豪豪</dc:creator>
  <cp:lastModifiedBy>席豪豪</cp:lastModifiedBy>
  <dcterms:modified xsi:type="dcterms:W3CDTF">2023-03-03T07:22:27Z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B4B9C320D32C41EFAC00BC013BC1C0D4</vt:lpwstr>
  </property>
</Properties>
</file>