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41.在Excel 2010中，下列()为日期分隔符。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A.“/”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B.“-”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C.“：”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D.“\”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【答案】AB。解析：在Excel 2010中，日期分隔符有“/”、“-”;“：”是时间分隔符。故正确答案为AB。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42.在Excel 2010的工作表中，当鼠标的形状变为()时，就可进行自动填充操作。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A.空心粗十字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B.向左下方箭头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C.实心细十字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D.向右上方箭头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【答案】C。解析：把鼠标指针指向单元格的右下角，使鼠标指针变成黑色的十字架时，按住鼠标左键不放一直往下拖，即可以自动填充。故正确答案为C。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43.【多选】Excel 2010中，下面能将选定列隐藏的操作是()。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A.右击选择隐藏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B.将列标题之间的分隔线向左拖动，直至该列变窄看不见为止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C.在“列宽”对话框中设置列宽为0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D.以上选项不完全正确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ABC。解析：隐藏列的方法：(1)选中要隐藏的行或列，右击在弹出的快捷菜单中选择“隐藏”命令;(2)按Ctrl+0把选中的列隐藏;(3)在“开始”选项卡/“单元格”组/“格式”的下拉列表中选择“隐藏和取消隐藏”;(4)将指针指向要隐藏的行号下边界或列标右边界，使用鼠标向左拖动，直到列宽为0。故正确答案为ABC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44.在Excel 2010工作表Sheet1中，设已对单元格A1、B1分别输入数据20、40。若对单元格C1输入公式“=A1&amp;B1”，则C1的值为()。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A.20&amp;40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 xml:space="preserve"> B.60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 xml:space="preserve"> C.2040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D.出错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【答案】C。解析：“&amp;”是文本运算符，用来连接一个或多个文本数据以产生组合的文本。故正确答案为C。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45.Excel 2010中，如果删除的单元格是其他单元格的公式所引用的，这些公式将会显示()。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A.#####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B.#REF!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C.#VALUE!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D.#NUM!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【答案】B。解析：在Excel中，可能删除了其他公式所引用的单元格，或者可能将已移动的单元格粘贴到其他公式所引用的单元格上，Excel将显示“#REF!”，表示单元格引用无效。故正确答案为B。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46.在Excel 2010的数据操作中，计算求和的函数是()。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A.SUM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B.COUNT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 xml:space="preserve"> C.AVERAGE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D.TOTAL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【答案】A。解析：SUM是求和函数;COUNT是计算各个参数中数值型数据个数的函数;AVERAGE是计算平均值的函数。故正确答案为A。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47.【多选】下面属于Excel中分类汇总的方式是()。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A.求和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B.求平均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C.求最大值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D.求最小值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【答案】ABCD。解析：分类汇总能够快速地以某一个字段为分类项，对数据清单中的数据进行各种统计操作，如求和、平均值、最大值、最小值、乘积以及计数等。故正确答案为ABCD。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48.在Excel中，如果要打印行号和列标，应该通过“页面设置”对话框中的哪一个选项卡进行设置()。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A.页面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B.页边距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C.页眉/页脚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D.工作表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【答案】D。解析：打印工作表的行号和列标，应该通过“页面布局”选项卡的“页面设置”对话框中“工作表”进行设置。故正确答案为D。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49.在Word 2010的编辑状态下，输入字符的两种状态是()。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A.插入与改写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B.插入与移动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t>C.改写和复制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D.复制和移动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【答案】A。解析：编辑状态有2种：插入与改写。故正确答案为A。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50.【单选】在Excel 2010默认情况下，工作表第28列的列标号表示为()。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A.27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 xml:space="preserve">B.BB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 xml:space="preserve">C.AB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D.AA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</w:rPr>
        <w:t>【答案】C。解析：在Excel 2010中，工作表的行号由数字组成，列号由字母组成，A选项错误;B选项“BB”是工作表中第54列;C选项“AB”是工作表中第28列;D选项“AA”是工作表中第27列。故正确答案为C。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0251679D"/>
    <w:rsid w:val="38A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1174</Words>
  <Characters>1466</Characters>
  <Lines>0</Lines>
  <Paragraphs>0</Paragraphs>
  <TotalTime>1</TotalTime>
  <ScaleCrop>false</ScaleCrop>
  <LinksUpToDate>false</LinksUpToDate>
  <CharactersWithSpaces>1485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2023-02-15T03:48:00Z</dcterms:created>
  <dc:creator>Administrator</dc:creator>
  <cp:lastModifiedBy>勒布朗1230</cp:lastModifiedBy>
  <dcterms:modified xsi:type="dcterms:W3CDTF">2023-02-16T08:01:42Z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6BFE179AA63B4061928549B082FE268A</vt:lpwstr>
  </property>
</Properties>
</file>