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21.Windows系统中的对话框允许用户进行的操作是()。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A.最大化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B.移动位置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C.最小化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D.添加功能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【答案】B。解析：对话框的特点在Windows窗口下拉式菜单的选项后面有“…”符号，表示选择该命令后弹出相应的对话框。对话框的大小不能改变，比窗口标题栏上少了最大化和最小化按钮。故正确答案为B。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22.在Windows 7中，下列错误的文件名是()。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A.m%1.doc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B.22$#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 xml:space="preserve">C.a!=0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D.3*4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【答案】D。解析：文件命名中不能使用的字符有\、/、*、：、"、?、&amp;lt;、&amp;gt;、|等。故正确答案为D。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23.在Windows的资源管理器中不能对文件进行()操作。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A.重新命名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B.编辑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C.移动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D.删除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B。资源管理器可以对计算机中的文件资源进行管理，如重命名、移动和删除等;编辑文件不是资源管理器的功能，因为不同的文件一般需要依赖于不同的应用程序，比如.DOCX文件一般需要使用Word进行编辑。故正确答案为B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24.Windows 7中设置、控制计算机硬件配置和修改桌面布局的应用程序是()。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A.Word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B.Excel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 xml:space="preserve"> C.资源管理器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D.控制面板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【答案】D。解析：控制面板是一个Windows 7实用工具的集合，通过这些工具，用户可以更改系统的外观和功能，对计算机的硬件、软件进行设置。故正确答案为D。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25.【填空】Word 2010提供了多种视图模式供用户选择，____________视图主要用于设置Word 2010文档和显示标题的层级结构，并可以方便地折叠和展开各种层级的文档。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【答案】大纲。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26.在Word 2010的编辑状态下，选择了当前文档中的一个段落，按Del键后，则()。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A.该段落被删除且不能恢复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</w:rPr>
        <w:t>B.该段落被移到“回收站”内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C.该段落被删除，但能恢复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</w:rPr>
        <w:t>D.能利用“回收站”恢复被删除的该段落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【答案】C。解析：按Del键后，该段落内容被删除，但通过快速访问工具栏的“撤消”按钮或“Ctrl+Z”组合键可以恢复。故正确答案为C。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27.【填空】在Word 2010的编辑状态下，如果输入的字符覆盖了当前光标位置后面的字符，表明处于_________状态。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【答案】改写。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28.在Word 2010文档中，按()键同时拖动鼠标，可纵向选定一个矩形文本区域。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A.Ctrl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 xml:space="preserve">B.Esc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 xml:space="preserve">C.Shift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D.Alt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【答案】D。解析：按住Alt键不放，然后按住鼠标左键可拖出一块矩形区域。故正确答案为D。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29.下列关于Word 2010的叙述中错误的是()。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A.选定栏是位于文档窗口左端至文本之间的空白区域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B.标尺只有水平标尺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C.要选定一段，可双击该段的选定栏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D.要选定整个文档，可按住Ctrl键单击选定栏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B。解析：标尺不仅有水平标尺，还有垂直标尺，在Web版式视图和草稿视图下只可以显示水平标尺，在页面视图下可以同时显示水平标尺和垂直标尺。选中整个文档可以用鼠标左键三击选定区，也可以按住Ctrl键单击选定区。故正确答案为B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30.在Word 2010中，可以通过()选项卡中的“翻译”对文档内容翻译成其他语言。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A.引用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B.审阅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C.视图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D.开始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color w:val="FF0000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</w:rPr>
        <w:t>【答案】B。解析：在Word 2010中，“审阅”选项卡“语言”组中的“翻译”按钮可以将选中的单词、短语或文本翻译成其他语言。故正确答案为B。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48347442"/>
    <w:rsid w:val="69D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1102</Words>
  <Characters>1342</Characters>
  <Lines>0</Lines>
  <Paragraphs>0</Paragraphs>
  <TotalTime>1</TotalTime>
  <ScaleCrop>false</ScaleCrop>
  <LinksUpToDate>false</LinksUpToDate>
  <CharactersWithSpaces>1360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2023-02-15T03:46:00Z</dcterms:created>
  <dc:creator>Administrator</dc:creator>
  <cp:lastModifiedBy>勒布朗1230</cp:lastModifiedBy>
  <dcterms:modified xsi:type="dcterms:W3CDTF">2023-02-16T07:59:44Z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C35BD0F4E0704FD3B0748A048A1EFE7C</vt:lpwstr>
  </property>
</Properties>
</file>