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1.数据是信息的载体，包括数值、文字、语言、图形和()等不同形式。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A.图像B.多媒体C.表达式D.函数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F0000"/>
        </w:rPr>
        <w:t>【答案】A。解析：数据可以是具有一定意义的文字、字母、数字符号的组合、图形、图像、视频、音频等，也是客观事物的属性、数量、位置及其相互关系的抽象表示;例如，“0、1、2…”、“阴、雨、下降、气温”、“学生的档案记录、货物的运输情况”等都是数据。故正确答案为A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2.微型计算机的问世，主要是由于出现了()。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A.电子管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>B.晶体管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C.集成电路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>D.超大规模集成电路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F0000"/>
        </w:rPr>
        <w:t>【答案】D。解析：微型计算机属于第四代计算机，第四阶段的标志电子元器件为大、超大规模集成电路。故正确答案为D。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3.计算机自诞生以来，无论在性能、价格等方面都发生了巨大的变化，但是()并没有发生多大的改变。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A.耗电量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B.体积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C.运算速度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</w:rPr>
        <w:t>D.基本工作原理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F0000"/>
        </w:rPr>
        <w:t>【答案】D。解析：现在的电脑与刚发明的电脑相比，耗电量降了很多，体积小了很多，运行速度快了很多，只有基本工作原理没有很大变化。故正确答案为D。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4.门禁系统的指纹识别功能所运用的计算机技术是()。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A.机器翻译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B.自然语言理解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</w:rPr>
        <w:t>C.过程控制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>D.生物识别技术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F0000"/>
        </w:rPr>
        <w:t>【答案】D。解析：生物识别技术，通过计算机与光学、声学、生物传感器和生物统计学原理等高科技手段密切结合，利用人体固有的生理特性，(如指纹、脸象、虹膜等)和行为特征(如笔迹、声音、步态等)来进行个人身份的鉴定。故正确答案为D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5.输入设备是从计算机外部向计算机内部传送信息的装置，下列属于常用的输入设备的是()。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A.键盘，鼠标，显示器和麦克风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B.显示器，打印机，绘图仪和扫描仪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C.键盘，鼠标，光笔和扫描仪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D.显示器，打印机，投影仪和音箱</w:t>
      </w:r>
    </w:p>
    <w:p>
      <w:pPr>
        <w:rPr>
          <w:rFonts w:hint="eastAsia" w:ascii="微软雅黑" w:hAnsi="微软雅黑" w:eastAsia="微软雅黑" w:cs="微软雅黑"/>
          <w:color w:val="FF0000"/>
        </w:rPr>
      </w:pPr>
      <w:r>
        <w:rPr>
          <w:rFonts w:hint="eastAsia" w:ascii="微软雅黑" w:hAnsi="微软雅黑" w:eastAsia="微软雅黑" w:cs="微软雅黑"/>
          <w:color w:val="FF0000"/>
        </w:rPr>
        <w:t>【答案】C。解析：A选项，显示器属于输出设备;B选项，显示器、打印机和绘图仪属于输出设备;C选项，四个设备均属于输入设备;D选项，均属于输出设备。故正确答案为C。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6.某PC机使用32位地址码，则其最大内存容取可达()。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A.16MB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B.256MB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</w:rPr>
        <w:t xml:space="preserve"> C.8GB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 xml:space="preserve"> D.4GB</w:t>
      </w:r>
    </w:p>
    <w:p>
      <w:pPr>
        <w:rPr>
          <w:rFonts w:hint="eastAsia" w:ascii="微软雅黑" w:hAnsi="微软雅黑" w:eastAsia="微软雅黑" w:cs="微软雅黑"/>
          <w:color w:val="FF0000"/>
        </w:rPr>
      </w:pPr>
      <w:r>
        <w:rPr>
          <w:rFonts w:hint="eastAsia" w:ascii="微软雅黑" w:hAnsi="微软雅黑" w:eastAsia="微软雅黑" w:cs="微软雅黑"/>
          <w:color w:val="FF0000"/>
        </w:rPr>
        <w:t>【答案】D。解析：地址码的位数可以决定最大内存容量，n为地址码对应的最大内存容量为2n字节(2nB)，因此32位地址码对应的最大内存容量为232B=22GB=4GB。故正确答案为D。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7.内存与外存相比具有的特点是()。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A.价格低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B.存取速度快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C.存储容量大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D.信息可以长期脱机保存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F0000"/>
        </w:rPr>
        <w:t>【答案】B。解析：计算机内存的特点：断电之后数据消失，相比外存其价格高，容量小，存取速度快。故正确答案为B。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8.微型计算机配置高速缓冲存储器是为了解决()。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A.主机与外设之间速度不匹配问题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B.CPU与内存储器之间速度不匹配问题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C.CPU与辅助存储器之问速度不匹配问题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D.内存储器与辅助存储器之间速度不匹配问题</w:t>
      </w:r>
    </w:p>
    <w:p>
      <w:pPr>
        <w:rPr>
          <w:rFonts w:hint="eastAsia" w:ascii="微软雅黑" w:hAnsi="微软雅黑" w:eastAsia="微软雅黑" w:cs="微软雅黑"/>
          <w:color w:val="FF0000"/>
        </w:rPr>
      </w:pPr>
      <w:r>
        <w:rPr>
          <w:rFonts w:hint="eastAsia" w:ascii="微软雅黑" w:hAnsi="微软雅黑" w:eastAsia="微软雅黑" w:cs="微软雅黑"/>
          <w:color w:val="FF0000"/>
        </w:rPr>
        <w:t>【答案】B。解析：Cache(高速缓冲存储器)的作用就是解决CPU与主存储器速度不匹配的问题。故正确答案为B。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9.以下不属于系统总线组成部分的是()。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A.控制总线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B.地址总线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C.数据总线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D.CPU内部总线</w:t>
      </w:r>
    </w:p>
    <w:p>
      <w:pPr>
        <w:rPr>
          <w:rFonts w:hint="eastAsia" w:ascii="微软雅黑" w:hAnsi="微软雅黑" w:eastAsia="微软雅黑" w:cs="微软雅黑"/>
          <w:color w:val="FF0000"/>
        </w:rPr>
      </w:pPr>
      <w:r>
        <w:rPr>
          <w:rFonts w:hint="eastAsia" w:ascii="微软雅黑" w:hAnsi="微软雅黑" w:eastAsia="微软雅黑" w:cs="微软雅黑"/>
          <w:color w:val="FF0000"/>
        </w:rPr>
        <w:t>【答案】D。解析：总线按传输数据的类型可分为：地址总线、数据总线和控制总线。故正确答案为D。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10.计算机的软件系统通常分为()。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A.系统软件和应用软件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</w:rPr>
        <w:t>B.高级软件和一般软件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C.专用软件和通用软件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</w:rPr>
        <w:t>D.管理软件和控制软件</w:t>
      </w:r>
    </w:p>
    <w:p>
      <w:pPr>
        <w:rPr>
          <w:rFonts w:hint="eastAsia"/>
          <w:color w:val="FF0000"/>
        </w:rPr>
      </w:pPr>
      <w:bookmarkStart w:id="0" w:name="_GoBack"/>
      <w:r>
        <w:rPr>
          <w:rFonts w:hint="eastAsia" w:ascii="微软雅黑" w:hAnsi="微软雅黑" w:eastAsia="微软雅黑" w:cs="微软雅黑"/>
          <w:color w:val="FF0000"/>
        </w:rPr>
        <w:t>【答案】A。解析：计算机软件系统是由系统软件和应用软件组成的。故正确答案为A。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ZTJiOWQwNDcxMGM4OGMzY2MzZjRmYmYxZjM3MTEifQ=="/>
  </w:docVars>
  <w:rsids>
    <w:rsidRoot w:val="00000000"/>
    <w:rsid w:val="2B470DCD"/>
    <w:rsid w:val="366B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1256</Words>
  <Characters>1371</Characters>
  <Lines>0</Lines>
  <Paragraphs>0</Paragraphs>
  <TotalTime>1</TotalTime>
  <ScaleCrop>false</ScaleCrop>
  <LinksUpToDate>false</LinksUpToDate>
  <CharactersWithSpaces>1374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2023-02-15T03:44:00Z</dcterms:created>
  <dc:creator>Administrator</dc:creator>
  <cp:lastModifiedBy>勒布朗1230</cp:lastModifiedBy>
  <dcterms:modified xsi:type="dcterms:W3CDTF">2023-02-16T07:51:26Z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EEE88F2A91C04766A4E8569BB3D3507B</vt:lpwstr>
  </property>
</Properties>
</file>