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马克思主义的根本观点是（）。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A.独立自主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B.解放思想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C.群众路线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D.实事求是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毛泽东曾在不同场合多次谈到，调查研究有两种方法，一种是走马看花，一种是下马看花。走马看花，不深入，还必须用第二种方法，就是下马看花，过细看花，分析一朵花。毛泽东强调“下马看花”的实际意义在于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A.解决实际问题必须要有先进理论的指导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B.运用多种综合方法分析调查研究的材料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C.马克思主义理论必须适合中国革命的具体实际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D.只有全面深入地了解中国的实际，才能找出规律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3.毛泽东思想是（）。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A.毛泽东个人的思想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B.改革开放实践经验的总结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C.中国共产党集体智慧的结晶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D.马克思主义中国化的第二个重大理论成果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4.解决中国革命问题的基本前提是（）。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A.认清中国社会的经济结构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B.认清中国社会的国情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C.认清中国社会的主要矛盾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D.认清中国社会的阶级状况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1.【答案】D</w:t>
      </w:r>
      <w:bookmarkEnd w:id="0"/>
      <w:r>
        <w:rPr>
          <w:rFonts w:hint="eastAsia" w:ascii="微软雅黑" w:hAnsi="微软雅黑" w:eastAsia="微软雅黑" w:cs="微软雅黑"/>
        </w:rPr>
        <w:t>。解析：习近平在纪念毛泽东诞辰120周年座谈会上指出：“实事求是，是马克思主义的根本观点。”实事求是是毛泽东思想的精髓。故D项符合题意。A、B、C三项均为干扰选项。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2.【答案】D</w:t>
      </w:r>
      <w:r>
        <w:rPr>
          <w:rFonts w:hint="eastAsia" w:ascii="微软雅黑" w:hAnsi="微软雅黑" w:eastAsia="微软雅黑" w:cs="微软雅黑"/>
        </w:rPr>
        <w:t>。解析：下马看花，就是强调要从实际出发，深入实际情况，理论联系实际，才能找出其中的规律。故D项符合题意。A、B、C三项均为干扰选项。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3.【答案】C</w:t>
      </w:r>
      <w:r>
        <w:rPr>
          <w:rFonts w:hint="eastAsia" w:ascii="微软雅黑" w:hAnsi="微软雅黑" w:eastAsia="微软雅黑" w:cs="微软雅黑"/>
        </w:rPr>
        <w:t>。解析：毛泽东思想是中国共产党集体智慧的结晶。A说法错误，B项是指邓小平理论，D项是中国特色社会主义理论体系。因此，C项符合题意。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4.【答案】B</w:t>
      </w:r>
      <w:r>
        <w:rPr>
          <w:rFonts w:hint="eastAsia" w:ascii="微软雅黑" w:hAnsi="微软雅黑" w:eastAsia="微软雅黑" w:cs="微软雅黑"/>
        </w:rPr>
        <w:t>。解析：认清中国国情，是解决中国革命问题的基本前提。故B项符合题意。A、C、D三项均为干扰选项。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D11F8C"/>
    <w:multiLevelType w:val="singleLevel"/>
    <w:tmpl w:val="CED11F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025A704C"/>
    <w:rsid w:val="166018A3"/>
    <w:rsid w:val="4EA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647</Characters>
  <Lines>0</Lines>
  <Paragraphs>0</Paragraphs>
  <TotalTime>1</TotalTime>
  <ScaleCrop>false</ScaleCrop>
  <LinksUpToDate>false</LinksUpToDate>
  <CharactersWithSpaces>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2023-02-20T03:05:00Z</dcterms:created>
  <dc:creator>Administrator</dc:creator>
  <cp:lastModifiedBy>勒布朗1230</cp:lastModifiedBy>
  <dcterms:modified xsi:type="dcterms:W3CDTF">2023-02-20T03:25:56Z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695C3A6F8D96453EAC08B79C4A50A220</vt:lpwstr>
  </property>
</Properties>
</file>